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109B2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03FF4EF4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eastAsia="zh-CN"/>
        </w:rPr>
        <w:t>扬扬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1班                                            周次：第10周        </w:t>
      </w:r>
    </w:p>
    <w:tbl>
      <w:tblPr>
        <w:tblStyle w:val="9"/>
        <w:tblW w:w="883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039"/>
        <w:gridCol w:w="37"/>
        <w:gridCol w:w="20"/>
        <w:gridCol w:w="25"/>
        <w:gridCol w:w="2071"/>
      </w:tblGrid>
      <w:tr w14:paraId="6F30B0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124B4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20241104星期一</w:t>
            </w:r>
          </w:p>
        </w:tc>
        <w:tc>
          <w:tcPr>
            <w:tcW w:w="2096" w:type="dxa"/>
            <w:gridSpan w:val="3"/>
            <w:tcBorders>
              <w:left w:val="single" w:color="auto" w:sz="4" w:space="0"/>
              <w:bottom w:val="single" w:color="auto" w:sz="4" w:space="0"/>
            </w:tcBorders>
          </w:tcPr>
          <w:p w14:paraId="710F8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5:46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26700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71D769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2E245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谈话内容：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消防知识我知道</w:t>
            </w:r>
          </w:p>
        </w:tc>
      </w:tr>
      <w:tr w14:paraId="5F3708C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4D1FD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/>
                <w:sz w:val="24"/>
                <w:lang w:val="en-US" w:eastAsia="zh-CN"/>
              </w:rPr>
              <w:t>20241105星期二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</w:tcBorders>
          </w:tcPr>
          <w:p w14:paraId="30D099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65BDA3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27196C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6"/>
            <w:tcBorders>
              <w:bottom w:val="single" w:color="auto" w:sz="4" w:space="0"/>
            </w:tcBorders>
          </w:tcPr>
          <w:p w14:paraId="1ED9C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eastAsia="zh-CN"/>
              </w:rPr>
              <w:t>发生火灾怎么办</w:t>
            </w:r>
          </w:p>
        </w:tc>
      </w:tr>
      <w:tr w14:paraId="60A3DF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17F8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0241106星期三</w:t>
            </w:r>
          </w:p>
        </w:tc>
        <w:tc>
          <w:tcPr>
            <w:tcW w:w="20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4711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46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8ED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01F4B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379B8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遇到火灾我不慌</w:t>
            </w:r>
          </w:p>
        </w:tc>
      </w:tr>
      <w:tr w14:paraId="435D6C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AA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0241107星期四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1CF3E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6:46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484D6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3830882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74E6B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：我是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消防安全小卫士</w:t>
            </w:r>
          </w:p>
        </w:tc>
      </w:tr>
      <w:tr w14:paraId="6ED8D39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822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/>
                <w:sz w:val="24"/>
                <w:lang w:val="en-US" w:eastAsia="zh-CN"/>
              </w:rPr>
              <w:t>0241108星期五</w:t>
            </w:r>
          </w:p>
        </w:tc>
        <w:tc>
          <w:tcPr>
            <w:tcW w:w="2121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4CC4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6:45</w:t>
            </w:r>
          </w:p>
        </w:tc>
        <w:tc>
          <w:tcPr>
            <w:tcW w:w="2071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3844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43E4CC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8836" w:type="dxa"/>
            <w:gridSpan w:val="6"/>
            <w:tcBorders>
              <w:top w:val="single" w:color="auto" w:sz="4" w:space="0"/>
            </w:tcBorders>
          </w:tcPr>
          <w:p w14:paraId="07CBE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着火了怎么办</w:t>
            </w:r>
          </w:p>
          <w:p w14:paraId="037E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火灾这么可怕，小朋友想一想，如果我们的幼儿园或者家里着火怎么办?</w:t>
            </w:r>
          </w:p>
          <w:p w14:paraId="15934D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幼：逃出去。</w:t>
            </w:r>
          </w:p>
          <w:p w14:paraId="28466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幼：打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119叫消防员来救。</w:t>
            </w:r>
          </w:p>
          <w:p w14:paraId="5AF599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如果消防叔叔还没到，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怎么办？</w:t>
            </w:r>
          </w:p>
          <w:p w14:paraId="0B7904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Arial" w:hAnsi="Arial" w:eastAsia="宋体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可以用湿毛巾捂住鼻子和嘴巴，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弯腰</w:t>
            </w:r>
            <w:r>
              <w:rPr>
                <w:rFonts w:hint="eastAsia" w:ascii="Arial" w:hAnsi="Arial" w:eastAsia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</w:rPr>
              <w:t>从安全出口离</w:t>
            </w:r>
            <w:r>
              <w:rPr>
                <w:rFonts w:hint="eastAsia" w:ascii="Arial" w:hAnsi="Arial" w:cs="Arial"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开。</w:t>
            </w:r>
          </w:p>
        </w:tc>
      </w:tr>
    </w:tbl>
    <w:p w14:paraId="4FBD6A2B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87AE2B4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周次：第11周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36"/>
        <w:gridCol w:w="2003"/>
        <w:gridCol w:w="37"/>
        <w:gridCol w:w="20"/>
        <w:gridCol w:w="18"/>
        <w:gridCol w:w="2078"/>
      </w:tblGrid>
      <w:tr w14:paraId="297C02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644" w:type="dxa"/>
            <w:tcBorders>
              <w:bottom w:val="single" w:color="auto" w:sz="4" w:space="0"/>
              <w:right w:val="single" w:color="auto" w:sz="4" w:space="0"/>
            </w:tcBorders>
          </w:tcPr>
          <w:p w14:paraId="7E3569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20241111 </w:t>
            </w:r>
            <w:r>
              <w:rPr>
                <w:rFonts w:hint="eastAsia"/>
                <w:sz w:val="24"/>
                <w:lang w:val="en-US" w:eastAsia="zh-CN"/>
              </w:rPr>
              <w:t>星期一</w:t>
            </w:r>
          </w:p>
        </w:tc>
        <w:tc>
          <w:tcPr>
            <w:tcW w:w="2096" w:type="dxa"/>
            <w:gridSpan w:val="4"/>
            <w:tcBorders>
              <w:left w:val="single" w:color="auto" w:sz="4" w:space="0"/>
              <w:bottom w:val="single" w:color="auto" w:sz="4" w:space="0"/>
            </w:tcBorders>
          </w:tcPr>
          <w:p w14:paraId="0FA7BD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5E48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64167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55E2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我知道的消防器材</w:t>
            </w:r>
          </w:p>
        </w:tc>
      </w:tr>
      <w:tr w14:paraId="59AD08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644" w:type="dxa"/>
            <w:tcBorders>
              <w:top w:val="single" w:color="auto" w:sz="4" w:space="0"/>
              <w:right w:val="single" w:color="auto" w:sz="4" w:space="0"/>
            </w:tcBorders>
          </w:tcPr>
          <w:p w14:paraId="1DCAE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20241112</w:t>
            </w:r>
            <w:r>
              <w:rPr>
                <w:rFonts w:hint="eastAsia"/>
                <w:sz w:val="24"/>
                <w:lang w:val="en-US" w:eastAsia="zh-CN"/>
              </w:rPr>
              <w:t xml:space="preserve"> 星期二</w:t>
            </w:r>
          </w:p>
        </w:tc>
        <w:tc>
          <w:tcPr>
            <w:tcW w:w="203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FD3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124C1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69F206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7"/>
            <w:tcBorders>
              <w:bottom w:val="single" w:color="auto" w:sz="4" w:space="0"/>
            </w:tcBorders>
          </w:tcPr>
          <w:p w14:paraId="6C7937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消防器材怎么用</w:t>
            </w:r>
          </w:p>
        </w:tc>
      </w:tr>
      <w:tr w14:paraId="02DD52D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14A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20241113</w:t>
            </w:r>
            <w:r>
              <w:rPr>
                <w:rFonts w:hint="eastAsia"/>
                <w:sz w:val="24"/>
                <w:lang w:val="en-US" w:eastAsia="zh-CN"/>
              </w:rPr>
              <w:t>星期三</w:t>
            </w:r>
          </w:p>
        </w:tc>
        <w:tc>
          <w:tcPr>
            <w:tcW w:w="20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D05C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07C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9F01A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7DA16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遇到大火怎么办</w:t>
            </w:r>
          </w:p>
        </w:tc>
      </w:tr>
      <w:tr w14:paraId="77761B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4644" w:type="dxa"/>
            <w:tcBorders>
              <w:top w:val="single" w:color="auto" w:sz="4" w:space="0"/>
              <w:bottom w:val="single" w:color="auto" w:sz="4" w:space="0"/>
            </w:tcBorders>
          </w:tcPr>
          <w:p w14:paraId="088D8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20241114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9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4C785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0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1E4CA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221430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 w14:paraId="61B8A8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谈话内容：自救自护常识教育——遇到危险学会保护好自己</w:t>
            </w:r>
          </w:p>
        </w:tc>
      </w:tr>
      <w:tr w14:paraId="1D9A0D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 w14:paraId="0B3C8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20241115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5314CC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</w:tcBorders>
          </w:tcPr>
          <w:p w14:paraId="1D487E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00A861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8836" w:type="dxa"/>
            <w:gridSpan w:val="7"/>
            <w:tcBorders>
              <w:top w:val="single" w:color="auto" w:sz="4" w:space="0"/>
            </w:tcBorders>
          </w:tcPr>
          <w:p w14:paraId="4EC3B5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cs="宋体"/>
                <w:sz w:val="24"/>
                <w:szCs w:val="24"/>
              </w:rPr>
              <w:t>远离河道</w:t>
            </w:r>
            <w:r>
              <w:rPr>
                <w:sz w:val="24"/>
                <w:szCs w:val="24"/>
              </w:rPr>
              <w:t>,</w:t>
            </w:r>
            <w:r>
              <w:rPr>
                <w:rFonts w:hint="eastAsia" w:cs="宋体"/>
                <w:sz w:val="24"/>
                <w:szCs w:val="24"/>
              </w:rPr>
              <w:t>严禁去水库游泳。</w:t>
            </w:r>
          </w:p>
          <w:p w14:paraId="6CBA05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1.老师先向幼儿介绍防溺水的知识要点</w:t>
            </w:r>
            <w:bookmarkStart w:id="0" w:name="_GoBack"/>
            <w:bookmarkEnd w:id="0"/>
          </w:p>
          <w:p w14:paraId="47B953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教育幼儿周末严禁到江河、池塘、无盖的水井边等处戏水、游泳。不能独自或结伴到池塘边钓鱼、玩水。</w:t>
            </w:r>
          </w:p>
          <w:p w14:paraId="5A6117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2.教师小结:人的生命只有一次，幸福快乐掌握在你的手里，希望你们通过这次的学习，学会珍惜生命，养成自觉遵守溺水安全原则的好习惯。</w:t>
            </w:r>
          </w:p>
        </w:tc>
      </w:tr>
    </w:tbl>
    <w:p w14:paraId="121A5651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16918D07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  周次：第12周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0"/>
        <w:gridCol w:w="75"/>
        <w:gridCol w:w="75"/>
        <w:gridCol w:w="15"/>
        <w:gridCol w:w="1988"/>
        <w:gridCol w:w="37"/>
        <w:gridCol w:w="38"/>
        <w:gridCol w:w="7"/>
        <w:gridCol w:w="2071"/>
      </w:tblGrid>
      <w:tr w14:paraId="4ADD2A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4530" w:type="dxa"/>
            <w:tcBorders>
              <w:top w:val="single" w:color="auto" w:sz="4" w:space="0"/>
              <w:right w:val="single" w:color="auto" w:sz="4" w:space="0"/>
            </w:tcBorders>
          </w:tcPr>
          <w:p w14:paraId="5F8A01C5">
            <w:pPr>
              <w:spacing w:line="360" w:lineRule="auto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20241118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91BAD15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53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0C65C765"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/>
                <w:sz w:val="24"/>
                <w:szCs w:val="24"/>
                <w:lang w:eastAsia="zh-CN"/>
              </w:rPr>
              <w:t>分钟</w:t>
            </w:r>
          </w:p>
        </w:tc>
      </w:tr>
      <w:tr w14:paraId="326CA0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8836" w:type="dxa"/>
            <w:gridSpan w:val="9"/>
            <w:tcBorders>
              <w:bottom w:val="single" w:color="auto" w:sz="4" w:space="0"/>
            </w:tcBorders>
          </w:tcPr>
          <w:p w14:paraId="3AA49AB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发生火灾怎么办</w:t>
            </w:r>
          </w:p>
        </w:tc>
      </w:tr>
      <w:tr w14:paraId="46FE0C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1AEC37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20241119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622D37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BB78818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0F0DA3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2FA981C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我知道的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消防安全知识</w:t>
            </w:r>
          </w:p>
        </w:tc>
      </w:tr>
      <w:tr w14:paraId="377E30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D737F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20241120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07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BDEA01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029654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118B65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43583B1E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谈话内容：不将火柴、打火机当作玩具，也不要烧东西玩。</w:t>
            </w:r>
          </w:p>
        </w:tc>
      </w:tr>
      <w:tr w14:paraId="0B19C1E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4680" w:type="dxa"/>
            <w:gridSpan w:val="3"/>
            <w:tcBorders>
              <w:top w:val="single" w:color="auto" w:sz="4" w:space="0"/>
              <w:right w:val="single" w:color="auto" w:sz="4" w:space="0"/>
            </w:tcBorders>
          </w:tcPr>
          <w:p w14:paraId="4B3CF23B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20241121 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078" w:type="dxa"/>
            <w:gridSpan w:val="4"/>
            <w:tcBorders>
              <w:top w:val="single" w:color="auto" w:sz="4" w:space="0"/>
              <w:left w:val="single" w:color="auto" w:sz="4" w:space="0"/>
            </w:tcBorders>
          </w:tcPr>
          <w:p w14:paraId="74725340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2A5E1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21B5777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836" w:type="dxa"/>
            <w:gridSpan w:val="9"/>
            <w:tcBorders>
              <w:top w:val="single" w:color="auto" w:sz="4" w:space="0"/>
              <w:bottom w:val="single" w:color="auto" w:sz="4" w:space="0"/>
            </w:tcBorders>
          </w:tcPr>
          <w:p w14:paraId="02535277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谈话内容：建构区游戏时需要戴安全帽</w:t>
            </w:r>
          </w:p>
        </w:tc>
      </w:tr>
      <w:tr w14:paraId="6A4EA0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695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2DC4B9A3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20241122 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43F69D2E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116" w:type="dxa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 w14:paraId="7C8340D5">
            <w:pPr>
              <w:spacing w:line="360" w:lineRule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5分钟</w:t>
            </w:r>
          </w:p>
        </w:tc>
      </w:tr>
      <w:tr w14:paraId="6B83ED9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8836" w:type="dxa"/>
            <w:gridSpan w:val="9"/>
            <w:tcBorders>
              <w:top w:val="single" w:color="auto" w:sz="4" w:space="0"/>
            </w:tcBorders>
          </w:tcPr>
          <w:p w14:paraId="661C44A2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谈话内容：少吃垃圾食品</w:t>
            </w:r>
          </w:p>
          <w:p w14:paraId="255F5D01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 xml:space="preserve">    垃圾食品对小朋友们的身体是有害的，油炸的食品会用很多很多的油，吃多了会变得胖，变得不健康。很多小摊上漂亮的食物都添加了色素，那些也是不健康的食品，比如棉花糖。</w:t>
            </w:r>
          </w:p>
        </w:tc>
      </w:tr>
    </w:tbl>
    <w:p w14:paraId="5CAE82B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幼儿园安全教育记录</w:t>
      </w:r>
    </w:p>
    <w:p w14:paraId="48DA5962">
      <w:pPr>
        <w:rPr>
          <w:rFonts w:hint="default" w:asciiTheme="majorEastAsia" w:hAnsiTheme="majorEastAsia" w:eastAsiaTheme="majorEastAsia"/>
          <w:sz w:val="24"/>
          <w:lang w:val="en-US" w:eastAsia="zh-CN"/>
        </w:rPr>
      </w:pPr>
      <w:r>
        <w:rPr>
          <w:rFonts w:hint="eastAsia" w:asciiTheme="majorEastAsia" w:hAnsiTheme="majorEastAsia" w:eastAsiaTheme="majorEastAsia"/>
          <w:sz w:val="24"/>
        </w:rPr>
        <w:t>级组：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>扬扬1</w:t>
      </w:r>
      <w:r>
        <w:rPr>
          <w:rFonts w:hint="eastAsia" w:asciiTheme="majorEastAsia" w:hAnsiTheme="majorEastAsia" w:eastAsiaTheme="majorEastAsia"/>
          <w:sz w:val="24"/>
          <w:lang w:eastAsia="zh-CN"/>
        </w:rPr>
        <w:t>班</w:t>
      </w:r>
      <w:r>
        <w:rPr>
          <w:rFonts w:hint="eastAsia" w:asciiTheme="majorEastAsia" w:hAnsiTheme="majorEastAsia" w:eastAsiaTheme="majorEastAsia"/>
          <w:sz w:val="24"/>
          <w:lang w:val="en-US" w:eastAsia="zh-CN"/>
        </w:rPr>
        <w:t xml:space="preserve">                                           周次：第13周 </w:t>
      </w:r>
    </w:p>
    <w:tbl>
      <w:tblPr>
        <w:tblStyle w:val="9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05"/>
        <w:gridCol w:w="39"/>
        <w:gridCol w:w="2076"/>
        <w:gridCol w:w="20"/>
        <w:gridCol w:w="2096"/>
      </w:tblGrid>
      <w:tr w14:paraId="79AB72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644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55FF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eastAsia="宋体"/>
                <w:szCs w:val="32"/>
                <w:lang w:val="en-US" w:eastAsia="zh-CN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20241125</w:t>
            </w:r>
            <w:r>
              <w:rPr>
                <w:rFonts w:hint="eastAsia"/>
                <w:sz w:val="24"/>
                <w:lang w:val="en-US" w:eastAsia="zh-CN"/>
              </w:rPr>
              <w:t xml:space="preserve"> 星期一</w:t>
            </w:r>
          </w:p>
        </w:tc>
        <w:tc>
          <w:tcPr>
            <w:tcW w:w="20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289C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</w:t>
            </w:r>
          </w:p>
        </w:tc>
        <w:tc>
          <w:tcPr>
            <w:tcW w:w="2096" w:type="dxa"/>
            <w:tcBorders>
              <w:left w:val="single" w:color="auto" w:sz="4" w:space="0"/>
              <w:bottom w:val="single" w:color="auto" w:sz="4" w:space="0"/>
            </w:tcBorders>
          </w:tcPr>
          <w:p w14:paraId="3E850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0DA63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7B56C1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防火知识</w:t>
            </w:r>
          </w:p>
        </w:tc>
      </w:tr>
      <w:tr w14:paraId="2CE1FA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</w:tcBorders>
          </w:tcPr>
          <w:p w14:paraId="7EAFC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20241126</w:t>
            </w:r>
            <w:r>
              <w:rPr>
                <w:rFonts w:hint="eastAsia"/>
                <w:sz w:val="24"/>
                <w:lang w:val="en-US" w:eastAsia="zh-CN"/>
              </w:rPr>
              <w:t>星期二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2274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 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6:45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1594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06124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9BA2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会说话的安全标志</w:t>
            </w:r>
          </w:p>
        </w:tc>
      </w:tr>
      <w:tr w14:paraId="423EB7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22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20241127</w:t>
            </w:r>
            <w:r>
              <w:rPr>
                <w:rFonts w:hint="eastAsia"/>
                <w:sz w:val="24"/>
                <w:lang w:val="en-US" w:eastAsia="zh-CN"/>
              </w:rPr>
              <w:t xml:space="preserve"> 星期三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3307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34BD8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65155EF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03185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防火知识知多少</w:t>
            </w:r>
          </w:p>
        </w:tc>
      </w:tr>
      <w:tr w14:paraId="46BA75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964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20241128</w:t>
            </w:r>
            <w:r>
              <w:rPr>
                <w:rFonts w:hint="eastAsia"/>
                <w:sz w:val="24"/>
                <w:lang w:val="en-US" w:eastAsia="zh-CN"/>
              </w:rPr>
              <w:t>星期四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45815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45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FD85B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25C6692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F013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谈话内容：正确使用美工工具。</w:t>
            </w:r>
          </w:p>
        </w:tc>
      </w:tr>
      <w:tr w14:paraId="45782F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0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CB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20241129</w:t>
            </w:r>
            <w:r>
              <w:rPr>
                <w:rFonts w:hint="eastAsia"/>
                <w:sz w:val="24"/>
                <w:lang w:val="en-US" w:eastAsia="zh-CN"/>
              </w:rPr>
              <w:t>星期五</w:t>
            </w:r>
          </w:p>
        </w:tc>
        <w:tc>
          <w:tcPr>
            <w:tcW w:w="21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F673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: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21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C0AB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时长：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分钟</w:t>
            </w:r>
          </w:p>
        </w:tc>
      </w:tr>
      <w:tr w14:paraId="1A776E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36" w:type="dxa"/>
            <w:gridSpan w:val="5"/>
            <w:tcBorders>
              <w:top w:val="single" w:color="auto" w:sz="4" w:space="0"/>
              <w:bottom w:val="single" w:color="auto" w:sz="4" w:space="0"/>
            </w:tcBorders>
          </w:tcPr>
          <w:p w14:paraId="6E7EE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谈话内容：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防欺凌</w:t>
            </w:r>
          </w:p>
          <w:p w14:paraId="066AC4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一、提问:当我们或者我们身边的小伙伴受到校园“小霸王”欺负时，我们应该怎么办呢？</w:t>
            </w:r>
          </w:p>
          <w:p w14:paraId="4AF1F4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二、对欺凌说“不”</w:t>
            </w:r>
          </w:p>
          <w:p w14:paraId="6A7C35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1.当受到欺凌时，最好不要表现出害怕或哭泣，这会让欺负你的人觉得你很好欺负而继续欺负你。</w:t>
            </w:r>
          </w:p>
          <w:p w14:paraId="4E66B4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2.你要勇敢、坚定而且明确地告诉欺凌者停止他们的行为，然后走开。</w:t>
            </w:r>
          </w:p>
          <w:p w14:paraId="633DE51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3.有些欺负行为往往是为了取乐，如果看到被欺负的人如此强势，欺凌者一般会很无趣地离开。</w:t>
            </w:r>
          </w:p>
          <w:p w14:paraId="616A53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4.为了避开欺凌者最好和他人一起行动，及时向老师、家长及警察求助。</w:t>
            </w:r>
          </w:p>
          <w:p w14:paraId="6FE350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5.当看见别的同学受到欺负时，也要向老师报告，不要视而不见，成为冷漠的旁观者。</w:t>
            </w:r>
          </w:p>
          <w:p w14:paraId="42E98E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　　交流：我们坚决不做欺凌身边同学的“小霸王”，那么我们应该怎么样与同学相处呢？</w:t>
            </w:r>
          </w:p>
        </w:tc>
      </w:tr>
    </w:tbl>
    <w:p w14:paraId="398564F6">
      <w:pPr>
        <w:jc w:val="both"/>
        <w:rPr>
          <w:rFonts w:hint="eastAsia" w:asciiTheme="majorEastAsia" w:hAnsiTheme="majorEastAsia" w:eastAsiaTheme="majorEastAsia"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EF3D5D">
    <w:pPr>
      <w:pStyle w:val="5"/>
    </w:pPr>
    <w:r>
      <w:rPr>
        <w:rFonts w:eastAsiaTheme="minorEastAsia"/>
      </w:rPr>
      <w:pict>
        <v:line id="直接连接符 2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JLpOHf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BF91C">
    <w:pPr>
      <w:pStyle w:val="5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1490" cy="353695"/>
          <wp:effectExtent l="19050" t="0" r="381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1490" cy="3536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4M2QwZDViMzMwNDM2ZjYxZTMwNGMyMDFjMmQyNTAifQ=="/>
    <w:docVar w:name="KSO_WPS_MARK_KEY" w:val="ea5bb1cf-8fd6-4ca6-8ec7-94efb030b79a"/>
  </w:docVars>
  <w:rsids>
    <w:rsidRoot w:val="3AF364D6"/>
    <w:rsid w:val="00042BDC"/>
    <w:rsid w:val="00080A90"/>
    <w:rsid w:val="000D2833"/>
    <w:rsid w:val="000F5AFD"/>
    <w:rsid w:val="000F7FE8"/>
    <w:rsid w:val="00122C6B"/>
    <w:rsid w:val="00127EBD"/>
    <w:rsid w:val="00135D78"/>
    <w:rsid w:val="001477D6"/>
    <w:rsid w:val="001E309C"/>
    <w:rsid w:val="00233F15"/>
    <w:rsid w:val="002434C1"/>
    <w:rsid w:val="00257F47"/>
    <w:rsid w:val="002802C1"/>
    <w:rsid w:val="002838C9"/>
    <w:rsid w:val="002959E4"/>
    <w:rsid w:val="003108AA"/>
    <w:rsid w:val="00310DD0"/>
    <w:rsid w:val="00356C27"/>
    <w:rsid w:val="003E731F"/>
    <w:rsid w:val="00415908"/>
    <w:rsid w:val="00457357"/>
    <w:rsid w:val="00462D1E"/>
    <w:rsid w:val="004B5BAF"/>
    <w:rsid w:val="004C01A6"/>
    <w:rsid w:val="00500E1F"/>
    <w:rsid w:val="0050701D"/>
    <w:rsid w:val="00545338"/>
    <w:rsid w:val="00560605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A4A7B"/>
    <w:rsid w:val="008C0875"/>
    <w:rsid w:val="008D0419"/>
    <w:rsid w:val="008F0265"/>
    <w:rsid w:val="009278A3"/>
    <w:rsid w:val="009C7C67"/>
    <w:rsid w:val="00A428EC"/>
    <w:rsid w:val="00A6239C"/>
    <w:rsid w:val="00A84B53"/>
    <w:rsid w:val="00AC2AEE"/>
    <w:rsid w:val="00B27860"/>
    <w:rsid w:val="00B33E7C"/>
    <w:rsid w:val="00B50307"/>
    <w:rsid w:val="00B6453C"/>
    <w:rsid w:val="00BF4AAE"/>
    <w:rsid w:val="00C060F4"/>
    <w:rsid w:val="00C6293E"/>
    <w:rsid w:val="00C75704"/>
    <w:rsid w:val="00C87F51"/>
    <w:rsid w:val="00C93D21"/>
    <w:rsid w:val="00D005C8"/>
    <w:rsid w:val="00D20CC0"/>
    <w:rsid w:val="00D25D62"/>
    <w:rsid w:val="00D31EB5"/>
    <w:rsid w:val="00D46DEE"/>
    <w:rsid w:val="00D5132E"/>
    <w:rsid w:val="00D62A39"/>
    <w:rsid w:val="00DD1705"/>
    <w:rsid w:val="00DF5B45"/>
    <w:rsid w:val="00E20B2C"/>
    <w:rsid w:val="00E437CD"/>
    <w:rsid w:val="00E53663"/>
    <w:rsid w:val="00E8170D"/>
    <w:rsid w:val="00EC53BA"/>
    <w:rsid w:val="00EE3533"/>
    <w:rsid w:val="00EF2D9F"/>
    <w:rsid w:val="00F0438D"/>
    <w:rsid w:val="00F13E1B"/>
    <w:rsid w:val="00F24897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83B16CD"/>
    <w:rsid w:val="0B244E4A"/>
    <w:rsid w:val="0B95148A"/>
    <w:rsid w:val="12807413"/>
    <w:rsid w:val="15107277"/>
    <w:rsid w:val="177809BF"/>
    <w:rsid w:val="17E2192B"/>
    <w:rsid w:val="18C41244"/>
    <w:rsid w:val="18FD743B"/>
    <w:rsid w:val="1BFC2ACA"/>
    <w:rsid w:val="20D41639"/>
    <w:rsid w:val="20E901CA"/>
    <w:rsid w:val="2226742F"/>
    <w:rsid w:val="25016E61"/>
    <w:rsid w:val="252819CE"/>
    <w:rsid w:val="25F71631"/>
    <w:rsid w:val="26092F0B"/>
    <w:rsid w:val="2ACA0963"/>
    <w:rsid w:val="2D992A5F"/>
    <w:rsid w:val="2EE02680"/>
    <w:rsid w:val="37B30F66"/>
    <w:rsid w:val="391B3FFA"/>
    <w:rsid w:val="39DB4B98"/>
    <w:rsid w:val="3AF364D6"/>
    <w:rsid w:val="3BA00460"/>
    <w:rsid w:val="3E2972F7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8C584B"/>
    <w:rsid w:val="63AE1EC8"/>
    <w:rsid w:val="69637FB9"/>
    <w:rsid w:val="6A301889"/>
    <w:rsid w:val="6A8F67EB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9A72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3">
    <w:name w:val="heading 2"/>
    <w:basedOn w:val="1"/>
    <w:next w:val="1"/>
    <w:unhideWhenUsed/>
    <w:qFormat/>
    <w:uiPriority w:val="0"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669</Words>
  <Characters>797</Characters>
  <Lines>2</Lines>
  <Paragraphs>1</Paragraphs>
  <TotalTime>6</TotalTime>
  <ScaleCrop>false</ScaleCrop>
  <LinksUpToDate>false</LinksUpToDate>
  <CharactersWithSpaces>955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2022-05-06T04:18:00Z</dcterms:created>
  <dc:creator>admin</dc:creator>
  <cp:lastModifiedBy>sanli</cp:lastModifiedBy>
  <cp:lastPrinted>2022-04-15T03:41:00Z</cp:lastPrinted>
  <dcterms:modified xsi:type="dcterms:W3CDTF">2024-12-05T06:57:59Z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2E3AA8277480478DAF8BDA4689DC129B</vt:lpwstr>
  </property>
</Properties>
</file>